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18F1119A" w:rsidR="002E5372" w:rsidRDefault="002E5372" w:rsidP="02B80294">
      <w:pPr>
        <w:spacing w:after="0"/>
        <w:jc w:val="center"/>
        <w:rPr>
          <w:rFonts w:cs="Arial"/>
          <w:b/>
          <w:bCs/>
        </w:rPr>
      </w:pPr>
      <w:r w:rsidRPr="02B80294">
        <w:rPr>
          <w:rFonts w:cs="Arial"/>
          <w:b/>
          <w:bCs/>
        </w:rPr>
        <w:t>Než začnete formulář vyplňovat, přečtěte si, prosím, pokyny (</w:t>
      </w:r>
      <w:r w:rsidR="004A025E" w:rsidRPr="02B80294">
        <w:rPr>
          <w:rFonts w:cs="Arial"/>
          <w:b/>
          <w:bCs/>
        </w:rPr>
        <w:t xml:space="preserve">od str. </w:t>
      </w:r>
      <w:r w:rsidR="00FF0845">
        <w:rPr>
          <w:rFonts w:cs="Arial"/>
          <w:b/>
          <w:bCs/>
        </w:rPr>
        <w:t>5</w:t>
      </w:r>
      <w:r w:rsidRPr="02B80294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61583429" w14:textId="6935ECA5" w:rsidR="005843CE" w:rsidRDefault="005843CE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5843CE">
        <w:rPr>
          <w:rFonts w:cs="Arial"/>
          <w:b/>
          <w:bCs/>
          <w:sz w:val="36"/>
          <w:szCs w:val="36"/>
        </w:rPr>
        <w:t xml:space="preserve">Odvolání proti rozhodnutí o zamítnutí </w:t>
      </w:r>
      <w:r w:rsidR="00E8244D">
        <w:rPr>
          <w:rFonts w:cs="Arial"/>
          <w:b/>
          <w:bCs/>
          <w:sz w:val="36"/>
          <w:szCs w:val="36"/>
        </w:rPr>
        <w:t xml:space="preserve">prosloužení </w:t>
      </w:r>
      <w:r w:rsidRPr="005843CE">
        <w:rPr>
          <w:rFonts w:cs="Arial"/>
          <w:b/>
          <w:bCs/>
          <w:sz w:val="36"/>
          <w:szCs w:val="36"/>
        </w:rPr>
        <w:t xml:space="preserve">příspěvku na poskytování </w:t>
      </w:r>
      <w:r>
        <w:rPr>
          <w:rFonts w:cs="Arial"/>
          <w:b/>
          <w:bCs/>
          <w:sz w:val="36"/>
          <w:szCs w:val="36"/>
        </w:rPr>
        <w:t>podpůrného opatření</w:t>
      </w:r>
    </w:p>
    <w:p w14:paraId="1FFD79F0" w14:textId="29852CA8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036F5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E56D8">
        <w:rPr>
          <w:rFonts w:eastAsia="Arial" w:cs="Arial"/>
          <w:b/>
          <w:bCs/>
          <w:color w:val="000000"/>
          <w:szCs w:val="24"/>
        </w:rPr>
        <w:t>ž</w:t>
      </w:r>
      <w:r w:rsidR="00C17139">
        <w:rPr>
          <w:rFonts w:eastAsia="Arial" w:cs="Arial"/>
          <w:b/>
          <w:bCs/>
          <w:color w:val="000000"/>
          <w:szCs w:val="24"/>
        </w:rPr>
        <w:t>a</w:t>
      </w:r>
      <w:r w:rsidR="004E56D8">
        <w:rPr>
          <w:rFonts w:eastAsia="Arial" w:cs="Arial"/>
          <w:b/>
          <w:bCs/>
          <w:color w:val="000000"/>
          <w:szCs w:val="24"/>
        </w:rPr>
        <w:t>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1EF21EE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646A5B39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E11A32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5745A213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1B7D92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3C2F7CFD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E11A32">
        <w:rPr>
          <w:rFonts w:eastAsia="Calibri" w:cs="Arial"/>
          <w:b/>
          <w:bCs/>
        </w:rPr>
        <w:t>odvolavatele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09942249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E11A32">
        <w:rPr>
          <w:rFonts w:cs="Arial"/>
          <w:b/>
          <w:bCs/>
          <w:szCs w:val="24"/>
        </w:rPr>
        <w:t>odvolavatele</w:t>
      </w:r>
      <w:r w:rsidR="00F52C60">
        <w:rPr>
          <w:rFonts w:cs="Arial"/>
          <w:b/>
          <w:bCs/>
          <w:szCs w:val="24"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789AF8E3" w14:textId="3A5B7F1A" w:rsidR="00E11A32" w:rsidRDefault="00E11A32" w:rsidP="00E11A32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05</w:t>
      </w:r>
      <w:r w:rsidRPr="00E24467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Identifikace napadeného rozhodnutí</w:t>
      </w:r>
      <w:r w:rsidRPr="00DB7D5C">
        <w:rPr>
          <w:rFonts w:cs="Arial"/>
          <w:b/>
          <w:bCs/>
        </w:rPr>
        <w:t xml:space="preserve"> </w:t>
      </w:r>
    </w:p>
    <w:p w14:paraId="6C4B1971" w14:textId="77777777" w:rsidR="00E11A32" w:rsidRPr="008B73A3" w:rsidRDefault="00E11A32" w:rsidP="00E11A32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E11A32" w:rsidRPr="00E24467" w14:paraId="05B984EA" w14:textId="77777777" w:rsidTr="009A20D6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1C035B" w14:textId="77777777" w:rsidR="00E11A32" w:rsidRPr="00E24467" w:rsidRDefault="00E11A32" w:rsidP="009A20D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3A3F9532" w14:textId="67D96F9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</w:p>
    <w:p w14:paraId="1CE6F44E" w14:textId="6B2C7656" w:rsidR="00106439" w:rsidRPr="001D44E7" w:rsidRDefault="00064B90" w:rsidP="00106439">
      <w:pPr>
        <w:spacing w:before="120" w:after="120"/>
        <w:rPr>
          <w:rFonts w:cs="Arial"/>
        </w:rPr>
      </w:pPr>
      <w:r w:rsidRPr="00E64FF5">
        <w:rPr>
          <w:rFonts w:cs="Arial"/>
          <w:b/>
          <w:bCs/>
          <w:szCs w:val="24"/>
        </w:rPr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B133A7" w:rsidRPr="00B133A7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106439" w:rsidRPr="00E24467" w14:paraId="55A2F526" w14:textId="77777777" w:rsidTr="00E11A32">
        <w:trPr>
          <w:trHeight w:val="7753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2568" w14:textId="77777777" w:rsidR="00106439" w:rsidRPr="00E24467" w:rsidRDefault="00106439" w:rsidP="00381031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164199" w14:textId="787494DE" w:rsidR="00106439" w:rsidRDefault="00106439" w:rsidP="00415C3A">
      <w:pPr>
        <w:spacing w:after="0" w:line="240" w:lineRule="auto"/>
        <w:rPr>
          <w:rFonts w:cs="Arial"/>
          <w:b/>
          <w:bCs/>
        </w:rPr>
      </w:pPr>
    </w:p>
    <w:p w14:paraId="2B800C00" w14:textId="77777777" w:rsidR="00106439" w:rsidRDefault="00106439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400C11DE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C4654A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CC15AD7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5CC22096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 xml:space="preserve">Podpis žádosti (není-li </w:t>
      </w:r>
      <w:r w:rsidR="00FF0845">
        <w:rPr>
          <w:rFonts w:cs="Arial"/>
          <w:b/>
          <w:bCs/>
        </w:rPr>
        <w:t>odvolání</w:t>
      </w:r>
      <w:r w:rsidR="00450D0E" w:rsidRPr="00E24467">
        <w:rPr>
          <w:rFonts w:cs="Arial"/>
          <w:b/>
          <w:bCs/>
        </w:rPr>
        <w:t xml:space="preserve"> podán</w:t>
      </w:r>
      <w:r w:rsidR="00FF0845">
        <w:rPr>
          <w:rFonts w:cs="Arial"/>
          <w:b/>
          <w:bCs/>
        </w:rPr>
        <w:t>o</w:t>
      </w:r>
      <w:r w:rsidR="00450D0E" w:rsidRPr="00E24467">
        <w:rPr>
          <w:rFonts w:cs="Arial"/>
          <w:b/>
          <w:bCs/>
        </w:rPr>
        <w:t xml:space="preserve">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3FE1882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Identifikujte napadené rozhodnutí</w:t>
      </w:r>
    </w:p>
    <w:p w14:paraId="13A0353B" w14:textId="585D1823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Odůvodněte odvolání 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EA5D" w14:textId="77777777" w:rsidR="00DE4076" w:rsidRDefault="00DE4076" w:rsidP="004A4584">
      <w:pPr>
        <w:spacing w:after="0" w:line="240" w:lineRule="auto"/>
      </w:pPr>
      <w:r>
        <w:separator/>
      </w:r>
    </w:p>
  </w:endnote>
  <w:endnote w:type="continuationSeparator" w:id="0">
    <w:p w14:paraId="30632244" w14:textId="77777777" w:rsidR="00DE4076" w:rsidRDefault="00DE4076" w:rsidP="004A4584">
      <w:pPr>
        <w:spacing w:after="0" w:line="240" w:lineRule="auto"/>
      </w:pPr>
      <w:r>
        <w:continuationSeparator/>
      </w:r>
    </w:p>
  </w:endnote>
  <w:endnote w:type="continuationNotice" w:id="1">
    <w:p w14:paraId="66B5DF27" w14:textId="77777777" w:rsidR="00DE4076" w:rsidRDefault="00DE40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E2CBD" w14:textId="77777777" w:rsidR="00DE4076" w:rsidRDefault="00DE4076" w:rsidP="004A4584">
      <w:pPr>
        <w:spacing w:after="0" w:line="240" w:lineRule="auto"/>
      </w:pPr>
      <w:r>
        <w:separator/>
      </w:r>
    </w:p>
  </w:footnote>
  <w:footnote w:type="continuationSeparator" w:id="0">
    <w:p w14:paraId="537A512B" w14:textId="77777777" w:rsidR="00DE4076" w:rsidRDefault="00DE4076" w:rsidP="004A4584">
      <w:pPr>
        <w:spacing w:after="0" w:line="240" w:lineRule="auto"/>
      </w:pPr>
      <w:r>
        <w:continuationSeparator/>
      </w:r>
    </w:p>
  </w:footnote>
  <w:footnote w:type="continuationNotice" w:id="1">
    <w:p w14:paraId="165895B2" w14:textId="77777777" w:rsidR="00DE4076" w:rsidRDefault="00DE40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6F52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632D"/>
    <w:rsid w:val="0013795E"/>
    <w:rsid w:val="001417C0"/>
    <w:rsid w:val="00141F1F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B71CA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450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3CE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5FE0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F4E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33A7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232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54A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0D6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076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A32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44D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0845"/>
    <w:rsid w:val="00FF1092"/>
    <w:rsid w:val="00FF2AF1"/>
    <w:rsid w:val="00FF6A12"/>
    <w:rsid w:val="00FF7F17"/>
    <w:rsid w:val="02B80294"/>
    <w:rsid w:val="05C460AD"/>
    <w:rsid w:val="0C6559BF"/>
    <w:rsid w:val="13DA9AC0"/>
    <w:rsid w:val="1F816806"/>
    <w:rsid w:val="25825992"/>
    <w:rsid w:val="2E57D2FE"/>
    <w:rsid w:val="3BC96B08"/>
    <w:rsid w:val="3CE809E3"/>
    <w:rsid w:val="48106E24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A32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273C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5A60B3"/>
    <w:rsid w:val="00605FE0"/>
    <w:rsid w:val="00664989"/>
    <w:rsid w:val="00684673"/>
    <w:rsid w:val="006F45EF"/>
    <w:rsid w:val="00715FC5"/>
    <w:rsid w:val="007262FB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65E4D"/>
    <w:rsid w:val="00C660D6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96393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3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730</Words>
  <Characters>4082</Characters>
  <DocSecurity>0</DocSecurity>
  <Lines>157</Lines>
  <Paragraphs>102</Paragraphs>
  <ScaleCrop>false</ScaleCrop>
  <Manager/>
  <Company/>
  <LinksUpToDate>false</LinksUpToDate>
  <CharactersWithSpaces>4710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2026-07-16T14:22:00Z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